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07" w:rsidRPr="00444A25" w:rsidRDefault="00550207" w:rsidP="00550207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noProof/>
          <w:kern w:val="3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-680720</wp:posOffset>
            </wp:positionV>
            <wp:extent cx="1085850" cy="914400"/>
            <wp:effectExtent l="19050" t="0" r="0" b="0"/>
            <wp:wrapNone/>
            <wp:docPr id="2" name="Bild 2" descr="S77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7 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D8F">
        <w:rPr>
          <w:kern w:val="36"/>
          <w:sz w:val="36"/>
          <w:szCs w:val="36"/>
          <w:lang w:eastAsia="sv-SE"/>
        </w:rPr>
        <w:t>Träningstider v. 27-28 grupp A-B</w:t>
      </w:r>
    </w:p>
    <w:p w:rsidR="00550207" w:rsidRDefault="00550207" w:rsidP="00550207">
      <w:pPr>
        <w:pStyle w:val="Ingetavstnd"/>
      </w:pPr>
    </w:p>
    <w:p w:rsidR="00D93822" w:rsidRDefault="00D93822" w:rsidP="00D93822">
      <w:pPr>
        <w:pStyle w:val="Ingetavstnd"/>
      </w:pPr>
    </w:p>
    <w:p w:rsidR="00550207" w:rsidRDefault="00550207" w:rsidP="00D93822">
      <w:pPr>
        <w:pStyle w:val="Ingetavstnd"/>
      </w:pPr>
      <w:r>
        <w:t>OBS! Tiderna nedan är bassängtider. Man är på plats 30min innan utsatt tid, ombytt och klar för uppvärmning.</w:t>
      </w:r>
    </w:p>
    <w:p w:rsidR="00550207" w:rsidRDefault="00550207"/>
    <w:tbl>
      <w:tblPr>
        <w:tblW w:w="75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620"/>
        <w:gridCol w:w="6088"/>
      </w:tblGrid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v. 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A-B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Mån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3/7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16:00-18:00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4/7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09:00-10:30 &amp; 17:00-19:00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Ons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5/7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09:00-10:30 &amp; 17:00-19:00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6/7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09:00-10:30 &amp; 17:00-19:00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Fred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7/7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8E1FC6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09:00-11:00 </w:t>
            </w:r>
            <w:r w:rsidR="009D4D8F"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Trollhättans ute 50:a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träning ihop med TSS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8/7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C6" w:rsidRPr="009D4D8F" w:rsidRDefault="008E1FC6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9/7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8E1FC6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16:00-18:00 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Trollhättans ute 50:a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träning ihop med TSS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v. 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A-B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Mån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10/7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16:00-18:00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11/7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09:00-10:30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Ons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12/7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Avresa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Sum-Sim</w:t>
            </w:r>
            <w:proofErr w:type="spellEnd"/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13/7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Sum-Sim</w:t>
            </w:r>
            <w:proofErr w:type="spellEnd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Malmö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Fred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14/7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Sum-Sim</w:t>
            </w:r>
            <w:proofErr w:type="spellEnd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Malmö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15/7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Sum-Sim</w:t>
            </w:r>
            <w:proofErr w:type="spellEnd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Malmö</w:t>
            </w:r>
          </w:p>
        </w:tc>
      </w:tr>
      <w:tr w:rsidR="009D4D8F" w:rsidRPr="009D4D8F" w:rsidTr="008E1FC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16/7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Pr="009D4D8F" w:rsidRDefault="009D4D8F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Sum-Sim</w:t>
            </w:r>
            <w:proofErr w:type="spellEnd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Malmö</w:t>
            </w:r>
          </w:p>
        </w:tc>
      </w:tr>
    </w:tbl>
    <w:p w:rsidR="009D4D8F" w:rsidRDefault="009D4D8F"/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02"/>
      </w:tblGrid>
      <w:tr w:rsidR="00550207" w:rsidRPr="00550207" w:rsidTr="00550207">
        <w:trPr>
          <w:trHeight w:val="25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D8F" w:rsidRDefault="009D4D8F" w:rsidP="00550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:rsidR="00550207" w:rsidRPr="00550207" w:rsidRDefault="00550207" w:rsidP="00550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0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I Trollhättan byter man om inne, och går ut till bassängområdet. Där behövs en 10:a till skåpen.</w:t>
            </w:r>
          </w:p>
        </w:tc>
      </w:tr>
      <w:tr w:rsidR="00550207" w:rsidRPr="00550207" w:rsidTr="00550207">
        <w:trPr>
          <w:trHeight w:val="25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07" w:rsidRPr="00550207" w:rsidRDefault="00550207" w:rsidP="00550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02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Se till ha med varma kläder även om det är sol och 20 grader, man är ändå kall när man går upp ur bassängen.</w:t>
            </w:r>
          </w:p>
        </w:tc>
      </w:tr>
      <w:tr w:rsidR="00550207" w:rsidRPr="00550207" w:rsidTr="00550207">
        <w:trPr>
          <w:trHeight w:val="25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07" w:rsidRPr="00550207" w:rsidRDefault="00550207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Man skall ha skor med sig till varje pass</w:t>
            </w:r>
            <w:r w:rsidR="009D4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i Trollhättan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9D4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då vi kommer springa en del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på gräsmattan</w:t>
            </w:r>
            <w:r w:rsidR="009D4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</w:tbl>
    <w:p w:rsidR="009D4D8F" w:rsidRDefault="009D4D8F" w:rsidP="00550207"/>
    <w:p w:rsidR="009D4D8F" w:rsidRDefault="009D4D8F" w:rsidP="00550207"/>
    <w:p w:rsidR="009D4D8F" w:rsidRPr="009D4D8F" w:rsidRDefault="009D4D8F" w:rsidP="009D4D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 w:rsidRPr="009D4D8F">
        <w:rPr>
          <w:rFonts w:ascii="Calibri" w:eastAsia="Times New Roman" w:hAnsi="Calibri" w:cs="Calibri"/>
          <w:bCs/>
          <w:color w:val="000000"/>
          <w:lang w:eastAsia="sv-SE"/>
        </w:rPr>
        <w:t>Vecka 29, 30, 31 Sommaruppehåll</w:t>
      </w:r>
    </w:p>
    <w:p w:rsidR="009D4D8F" w:rsidRPr="009D4D8F" w:rsidRDefault="009D4D8F" w:rsidP="009D4D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</w:p>
    <w:p w:rsidR="009D4D8F" w:rsidRPr="009D4D8F" w:rsidRDefault="009D4D8F" w:rsidP="009D4D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 w:rsidRPr="009D4D8F">
        <w:rPr>
          <w:rFonts w:ascii="Calibri" w:eastAsia="Times New Roman" w:hAnsi="Calibri" w:cs="Calibri"/>
          <w:bCs/>
          <w:color w:val="000000"/>
          <w:lang w:eastAsia="sv-SE"/>
        </w:rPr>
        <w:t>Info om tider och läger v. 32, 33 kommer inom kort</w:t>
      </w:r>
    </w:p>
    <w:p w:rsidR="009D4D8F" w:rsidRPr="009D4D8F" w:rsidRDefault="009D4D8F" w:rsidP="009D4D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</w:p>
    <w:p w:rsidR="009D4D8F" w:rsidRPr="009D4D8F" w:rsidRDefault="009D4D8F" w:rsidP="009D4D8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 w:rsidRPr="009D4D8F">
        <w:rPr>
          <w:rFonts w:ascii="Calibri" w:eastAsia="Times New Roman" w:hAnsi="Calibri" w:cs="Calibri"/>
          <w:bCs/>
          <w:color w:val="000000"/>
          <w:lang w:eastAsia="sv-SE"/>
        </w:rPr>
        <w:t>Vecka 34 kör vi igång med vanliga träningstider igen</w:t>
      </w:r>
    </w:p>
    <w:p w:rsidR="009D4D8F" w:rsidRDefault="009D4D8F" w:rsidP="00550207"/>
    <w:sectPr w:rsidR="009D4D8F" w:rsidSect="0055020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50207"/>
    <w:rsid w:val="002F679E"/>
    <w:rsid w:val="00550207"/>
    <w:rsid w:val="0075340B"/>
    <w:rsid w:val="008E1FC6"/>
    <w:rsid w:val="009D4D8F"/>
    <w:rsid w:val="00D93822"/>
    <w:rsid w:val="00EF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502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2017-05-16T07:15:00Z</dcterms:created>
  <dcterms:modified xsi:type="dcterms:W3CDTF">2017-06-25T17:48:00Z</dcterms:modified>
</cp:coreProperties>
</file>